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007-ДЮ/КГД-05-12/15974-ВН от 09.07.2026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Национальная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палата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предпринимателей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14:paraId="15696EC0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«Атамекен»</w:t>
      </w:r>
    </w:p>
    <w:p w14:paraId="08CA6809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Члены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совета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Министерства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финансов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вопросам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предпринимательства</w:t>
      </w:r>
      <w:proofErr w:type="spellEnd"/>
    </w:p>
    <w:p w14:paraId="74C1FDE8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877B4F" w14:textId="24BB3E8D" w:rsidR="00E4683A" w:rsidRPr="00151E3B" w:rsidRDefault="00E4683A" w:rsidP="004951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соответствии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с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подпунктом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пункта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8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Положения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об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совете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вопросам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частного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предпринимательства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Министерстве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утвержденного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приказом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proofErr w:type="spellEnd"/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proofErr w:type="spellStart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proofErr w:type="spellEnd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года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сообщаем</w:t>
      </w:r>
      <w:proofErr w:type="spellEnd"/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E3F90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размещении</w:t>
      </w:r>
      <w:proofErr w:type="spellEnd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проекта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постановление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Правительства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«О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проекте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Закона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«О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ратификации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Конвенции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создании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Совета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таможенного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сотрудничества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», а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также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Закона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РК «О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ратификации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Конвенции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5672C" w:rsidRPr="00856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создании</w:t>
      </w:r>
      <w:proofErr w:type="spellEnd"/>
      <w:r w:rsidR="0085672C" w:rsidRPr="00856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Совета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таможенного</w:t>
      </w:r>
      <w:proofErr w:type="spellEnd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5E3F90" w:rsidRP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сотрудничества</w:t>
      </w:r>
      <w:proofErr w:type="spellEnd"/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5E3F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5592665B" w14:textId="6B045F88"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714D7495" w14:textId="77777777" w:rsidR="00915863" w:rsidRDefault="0091586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E0800E" w14:textId="77777777" w:rsidR="005E3F90" w:rsidRDefault="005E3F90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4C0B68" w14:textId="77777777" w:rsidR="005E3F90" w:rsidRDefault="005E3F90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6D9709" w14:textId="399D6C2F"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проект на русском и казахском языках направлен на Ваши электронные адреса.</w:t>
      </w:r>
    </w:p>
    <w:p w14:paraId="43481647" w14:textId="2DD80FED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электронную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почту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0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proofErr w:type="spellEnd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в </w:t>
      </w:r>
      <w:proofErr w:type="spellStart"/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срок</w:t>
      </w:r>
      <w:proofErr w:type="spellEnd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91744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29</w:t>
      </w:r>
      <w:r w:rsidR="004B3321" w:rsidRPr="004B332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158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ию</w:t>
      </w:r>
      <w:r w:rsidR="00CE4ED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ля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2026 </w:t>
      </w:r>
      <w:proofErr w:type="spellStart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года</w:t>
      </w:r>
      <w:proofErr w:type="spellEnd"/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8B6BBF" w14:textId="1D484F95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справок:</w:t>
      </w:r>
      <w:r w:rsidR="00FB5B9B" w:rsidRPr="00FB5B9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1" w:name="_Hlk229648233"/>
      <w:r w:rsidR="0091744D" w:rsidRPr="009174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+77018960990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p w14:paraId="62B162F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0AF517E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Турысов</w:t>
      </w:r>
      <w:proofErr w:type="spellEnd"/>
    </w:p>
    <w:p w14:paraId="180011BB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spacing w:after="0" w:line="240" w:lineRule="auto"/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14763182" w14:textId="77777777" w:rsidR="0091744D" w:rsidRPr="0091744D" w:rsidRDefault="00915863" w:rsidP="009174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 xml:space="preserve"> </w:t>
      </w:r>
      <w:proofErr w:type="spellStart"/>
      <w:r w:rsidR="00BB5FE0" w:rsidRPr="000129F7">
        <w:rPr>
          <w:rFonts w:ascii="Times New Roman" w:hAnsi="Times New Roman" w:cs="Times New Roman"/>
          <w:i/>
          <w:sz w:val="20"/>
          <w:lang w:val="kk-KZ"/>
        </w:rPr>
        <w:t>Исп</w:t>
      </w:r>
      <w:proofErr w:type="spellEnd"/>
      <w:r w:rsidR="00BB5FE0" w:rsidRPr="000129F7">
        <w:rPr>
          <w:rFonts w:ascii="Times New Roman" w:hAnsi="Times New Roman" w:cs="Times New Roman"/>
          <w:i/>
          <w:sz w:val="20"/>
          <w:lang w:val="kk-KZ"/>
        </w:rPr>
        <w:t>:</w:t>
      </w:r>
      <w:r w:rsidR="004E1C72" w:rsidRPr="000129F7">
        <w:rPr>
          <w:rFonts w:ascii="Times New Roman" w:hAnsi="Times New Roman" w:cs="Times New Roman"/>
          <w:i/>
          <w:sz w:val="20"/>
        </w:rPr>
        <w:t xml:space="preserve"> </w:t>
      </w:r>
      <w:r w:rsidR="0091744D" w:rsidRPr="0091744D">
        <w:rPr>
          <w:rFonts w:ascii="Times New Roman" w:hAnsi="Times New Roman" w:cs="Times New Roman"/>
          <w:i/>
          <w:sz w:val="20"/>
          <w:lang w:val="kk-KZ"/>
        </w:rPr>
        <w:t>Бейсебаева Ж.</w:t>
      </w:r>
    </w:p>
    <w:p w14:paraId="1555F809" w14:textId="77777777" w:rsidR="0091744D" w:rsidRPr="0091744D" w:rsidRDefault="0091744D" w:rsidP="009174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1744D">
        <w:rPr>
          <w:rFonts w:ascii="Times New Roman" w:hAnsi="Times New Roman" w:cs="Times New Roman"/>
          <w:i/>
          <w:sz w:val="20"/>
          <w:lang w:val="kk-KZ"/>
        </w:rPr>
        <w:t>Тел: 75-04-81</w:t>
      </w:r>
    </w:p>
    <w:p w14:paraId="46F63CDB" w14:textId="1E192067" w:rsidR="00D253C3" w:rsidRPr="000129F7" w:rsidRDefault="0091744D" w:rsidP="0091744D">
      <w:pPr>
        <w:spacing w:after="0" w:line="240" w:lineRule="auto"/>
        <w:ind w:firstLine="708"/>
        <w:jc w:val="both"/>
        <w:rPr>
          <w:i/>
          <w:sz w:val="20"/>
          <w:lang w:val="kk-KZ"/>
        </w:rPr>
      </w:pPr>
      <w:r w:rsidRPr="0091744D">
        <w:rPr>
          <w:rFonts w:ascii="Times New Roman" w:hAnsi="Times New Roman" w:cs="Times New Roman"/>
          <w:i/>
          <w:sz w:val="20"/>
          <w:lang w:val="kk-KZ"/>
        </w:rPr>
        <w:t>zh.beisebaeva@minfin.gov.kz</w:t>
      </w: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09.07.2026 09:58 Назарова Жаннат Ерсаиновна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09.07.2026 10:47 Байбазарова Жанар Кинисовна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09.07.2026 11:53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09.07.2026 15:33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007-ДЮ/КГД-05-12/15974-ВН от 09.07.2026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MIIRTAYJ...O4k3rlw==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09.07.2026 09:58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MIIRYgYJ...kWZ0PFkA=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09.07.2026 10:47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MIIRYAYJ...hzXH6N1Af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09.07.2026 11:53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MIIVFAYJ...9L1VYr99o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09.07.2026 15:33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MIIVKgYJ...usBqCPQ==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09.07.2026 15:41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BBF67" w14:textId="77777777" w:rsidR="005A10CA" w:rsidRDefault="005A10CA">
      <w:pPr>
        <w:spacing w:after="0" w:line="240" w:lineRule="auto"/>
      </w:pPr>
      <w:r>
        <w:separator/>
      </w:r>
    </w:p>
  </w:endnote>
  <w:endnote w:type="continuationSeparator" w:id="0">
    <w:p w14:paraId="4A05B048" w14:textId="77777777" w:rsidR="005A10CA" w:rsidRDefault="005A1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09.07.2026 16:21.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09.07.2026 16:21.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09.07.2026 16:21.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1576F" w14:textId="77777777" w:rsidR="005A10CA" w:rsidRDefault="005A10CA">
      <w:pPr>
        <w:spacing w:after="0" w:line="240" w:lineRule="auto"/>
      </w:pPr>
      <w:r>
        <w:separator/>
      </w:r>
    </w:p>
  </w:footnote>
  <w:footnote w:type="continuationSeparator" w:id="0">
    <w:p w14:paraId="37F66226" w14:textId="77777777" w:rsidR="005A10CA" w:rsidRDefault="005A1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9.07.2026 16: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5A10CA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9.07.2026 16:2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9.07.2026 16:2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A10CA"/>
    <w:rsid w:val="005B0B5A"/>
    <w:rsid w:val="005C037E"/>
    <w:rsid w:val="005C41E6"/>
    <w:rsid w:val="005C6ECF"/>
    <w:rsid w:val="005D5963"/>
    <w:rsid w:val="005D5D39"/>
    <w:rsid w:val="005E3F90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4029"/>
    <w:rsid w:val="0067626D"/>
    <w:rsid w:val="0067698F"/>
    <w:rsid w:val="00676DE2"/>
    <w:rsid w:val="00680D26"/>
    <w:rsid w:val="006811C2"/>
    <w:rsid w:val="006813B4"/>
    <w:rsid w:val="006823DD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5672C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15863"/>
    <w:rsid w:val="0091744D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2F8E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4EDB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3C81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6858"/>
    <w:rsid w:val="00EF0F50"/>
    <w:rsid w:val="00EF4264"/>
    <w:rsid w:val="00EF5BF6"/>
    <w:rsid w:val="00F00EE7"/>
    <w:rsid w:val="00F01F68"/>
    <w:rsid w:val="00F033EC"/>
    <w:rsid w:val="00F035AB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66" Type="http://schemas.openxmlformats.org/officeDocument/2006/relationships/image" Target="media/image966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3</cp:revision>
  <dcterms:created xsi:type="dcterms:W3CDTF">2026-07-09T04:05:00Z</dcterms:created>
  <dcterms:modified xsi:type="dcterms:W3CDTF">2026-07-09T04:11:00Z</dcterms:modified>
</cp:coreProperties>
</file>